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C" w14:textId="3798C433" w:rsidR="001A3209" w:rsidRPr="00AC5575" w:rsidRDefault="002E743B">
      <w:r>
        <w:t>Вопрос №1 Принять отчеты ООО «</w:t>
      </w:r>
      <w:proofErr w:type="spellStart"/>
      <w:r>
        <w:t>ДомЭкКом</w:t>
      </w:r>
      <w:proofErr w:type="spellEnd"/>
      <w:r>
        <w:t>» по исполнению смет за 2019,2020гг</w:t>
      </w:r>
    </w:p>
    <w:p w14:paraId="05B22684" w14:textId="435917F8" w:rsidR="002E743B" w:rsidRDefault="002E743B">
      <w:r>
        <w:t>Вопрос №2 Утвердить</w:t>
      </w:r>
      <w:r w:rsidR="004874F7">
        <w:t xml:space="preserve"> смету</w:t>
      </w:r>
      <w:r>
        <w:t xml:space="preserve">, план </w:t>
      </w:r>
      <w:r w:rsidR="004874F7">
        <w:t xml:space="preserve">работ </w:t>
      </w:r>
      <w:r>
        <w:t xml:space="preserve">на 2021г. </w:t>
      </w:r>
    </w:p>
    <w:p w14:paraId="00000018" w14:textId="4741E04B" w:rsidR="001A3209" w:rsidRDefault="00AF6502" w:rsidP="00FB6A1F">
      <w:r>
        <w:rPr>
          <w:u w:val="single"/>
        </w:rPr>
        <w:t xml:space="preserve">Вопрос № </w:t>
      </w:r>
      <w:r w:rsidR="002E743B">
        <w:rPr>
          <w:u w:val="single"/>
        </w:rPr>
        <w:t>3</w:t>
      </w:r>
      <w:proofErr w:type="gramStart"/>
      <w:r>
        <w:rPr>
          <w:u w:val="single"/>
        </w:rPr>
        <w:t>:</w:t>
      </w:r>
      <w:r>
        <w:t xml:space="preserve"> Выполнить</w:t>
      </w:r>
      <w:proofErr w:type="gramEnd"/>
      <w:r>
        <w:t xml:space="preserve"> второй этап по монтажу системы видеонаблюдения с</w:t>
      </w:r>
      <w:r w:rsidR="00F319F3">
        <w:t xml:space="preserve">огласно проекту, утвержденному </w:t>
      </w:r>
      <w:r w:rsidR="00F319F3" w:rsidRPr="00F319F3">
        <w:t>п</w:t>
      </w:r>
      <w:r>
        <w:t>равлением ТСЖ «Советская 50» в 2020</w:t>
      </w:r>
      <w:r w:rsidR="00F319F3">
        <w:t xml:space="preserve"> </w:t>
      </w:r>
      <w:r>
        <w:t>г.</w:t>
      </w:r>
      <w:r w:rsidR="00A12B21">
        <w:t xml:space="preserve"> на сумму </w:t>
      </w:r>
      <w:r w:rsidR="00420438">
        <w:t>1 156 022 рублей.</w:t>
      </w:r>
      <w:r>
        <w:t xml:space="preserve"> С этой целью увеличить тариф по статье «Содержание и текущий ремонт» на </w:t>
      </w:r>
      <w:r w:rsidR="00420438">
        <w:t>2,55</w:t>
      </w:r>
      <w:r>
        <w:t xml:space="preserve"> руб. с </w:t>
      </w:r>
      <w:proofErr w:type="spellStart"/>
      <w:r>
        <w:t>кв.м</w:t>
      </w:r>
      <w:proofErr w:type="spellEnd"/>
      <w:r>
        <w:t>.</w:t>
      </w:r>
      <w:r w:rsidR="00C12668">
        <w:t xml:space="preserve"> с 1 октября 2021</w:t>
      </w:r>
      <w:r w:rsidR="00F319F3">
        <w:t xml:space="preserve"> </w:t>
      </w:r>
      <w:r w:rsidR="00C12668">
        <w:t>г.</w:t>
      </w:r>
      <w:r w:rsidR="00FB6A1F">
        <w:t xml:space="preserve"> </w:t>
      </w:r>
      <w:r w:rsidR="00420438">
        <w:t xml:space="preserve">на общую площадь всех помещений </w:t>
      </w:r>
      <w:r w:rsidR="00FB6A1F">
        <w:t>на 12 месяцев.</w:t>
      </w:r>
      <w:r>
        <w:t xml:space="preserve"> С</w:t>
      </w:r>
      <w:r w:rsidR="00C12668">
        <w:t>тоимость договора</w:t>
      </w:r>
      <w:r w:rsidR="00FB6A1F">
        <w:t>,</w:t>
      </w:r>
      <w:r w:rsidR="00C12668">
        <w:t xml:space="preserve"> с</w:t>
      </w:r>
      <w:r>
        <w:t>огласование объема работ</w:t>
      </w:r>
      <w:r w:rsidR="00FB6A1F">
        <w:t>, а также приемку работ</w:t>
      </w:r>
      <w:r w:rsidR="00C12668">
        <w:t xml:space="preserve"> поручить</w:t>
      </w:r>
      <w:r>
        <w:t xml:space="preserve"> ТСЖ «Советская 50».</w:t>
      </w:r>
      <w:r w:rsidR="00C12668">
        <w:t xml:space="preserve"> На основании решения правления поручить ООО «ДомЭксКом» заключить договор на выполнение работ. </w:t>
      </w:r>
    </w:p>
    <w:p w14:paraId="3EED2A36" w14:textId="3C2AEEF7" w:rsidR="005A5D40" w:rsidRDefault="005A5D40">
      <w:r w:rsidRPr="00510916">
        <w:rPr>
          <w:u w:val="single"/>
        </w:rPr>
        <w:t xml:space="preserve">Вопрос № </w:t>
      </w:r>
      <w:r w:rsidR="002E743B">
        <w:rPr>
          <w:u w:val="single"/>
        </w:rPr>
        <w:t>4</w:t>
      </w:r>
      <w:r>
        <w:t xml:space="preserve"> Поручить ООО «ДомЭксКом» </w:t>
      </w:r>
      <w:r w:rsidR="00F319F3">
        <w:t xml:space="preserve">в </w:t>
      </w:r>
      <w:r w:rsidR="00F319F3" w:rsidRPr="00420438">
        <w:t xml:space="preserve">сентябре 2021 г. </w:t>
      </w:r>
      <w:r w:rsidRPr="00420438">
        <w:t xml:space="preserve">доначислить разовый взнос в размере </w:t>
      </w:r>
      <w:r w:rsidR="00A12B21" w:rsidRPr="00420438">
        <w:t>3,15</w:t>
      </w:r>
      <w:r w:rsidRPr="00420438">
        <w:t xml:space="preserve"> руб. с </w:t>
      </w:r>
      <w:proofErr w:type="spellStart"/>
      <w:r w:rsidRPr="00420438">
        <w:t>кв.м</w:t>
      </w:r>
      <w:proofErr w:type="spellEnd"/>
      <w:r w:rsidRPr="00420438">
        <w:t xml:space="preserve">. </w:t>
      </w:r>
      <w:r w:rsidR="00733652" w:rsidRPr="00420438">
        <w:t>общ</w:t>
      </w:r>
      <w:r w:rsidR="00F319F3" w:rsidRPr="00420438">
        <w:t>ей</w:t>
      </w:r>
      <w:r w:rsidRPr="00420438">
        <w:t xml:space="preserve"> площад</w:t>
      </w:r>
      <w:r w:rsidR="00F319F3" w:rsidRPr="00420438">
        <w:t>и</w:t>
      </w:r>
      <w:r w:rsidRPr="00420438">
        <w:t xml:space="preserve"> всех помещений </w:t>
      </w:r>
      <w:r w:rsidR="00F319F3" w:rsidRPr="00420438">
        <w:t xml:space="preserve">собственников </w:t>
      </w:r>
      <w:r w:rsidRPr="00420438">
        <w:t>для компенсации стоимости договора по монтажу видеонаблюдения 1</w:t>
      </w:r>
      <w:r w:rsidR="00F319F3" w:rsidRPr="00420438">
        <w:t>-го</w:t>
      </w:r>
      <w:r w:rsidRPr="00420438">
        <w:t xml:space="preserve"> </w:t>
      </w:r>
      <w:r w:rsidR="00F319F3" w:rsidRPr="00420438">
        <w:t>этапа</w:t>
      </w:r>
      <w:r w:rsidR="00420438" w:rsidRPr="00420438">
        <w:t xml:space="preserve"> в размере 119 137 рублей</w:t>
      </w:r>
      <w:r w:rsidRPr="00420438">
        <w:t>. Стоимость договора составила</w:t>
      </w:r>
      <w:r w:rsidR="00420438" w:rsidRPr="00420438">
        <w:t xml:space="preserve"> 1 </w:t>
      </w:r>
      <w:proofErr w:type="gramStart"/>
      <w:r w:rsidR="00420438" w:rsidRPr="00420438">
        <w:t xml:space="preserve">этапа </w:t>
      </w:r>
      <w:r w:rsidRPr="00420438">
        <w:t xml:space="preserve"> 1</w:t>
      </w:r>
      <w:proofErr w:type="gramEnd"/>
      <w:r w:rsidRPr="00420438">
        <w:t xml:space="preserve"> 253 656 рублей, сумма начисленных</w:t>
      </w:r>
      <w:r>
        <w:t xml:space="preserve"> платежей составила 1</w:t>
      </w:r>
      <w:r w:rsidR="00A12B21">
        <w:t> 134 519</w:t>
      </w:r>
      <w:r>
        <w:t xml:space="preserve"> рублей. </w:t>
      </w:r>
    </w:p>
    <w:p w14:paraId="0000001C" w14:textId="19CE3E3E" w:rsidR="001A3209" w:rsidRDefault="00AF6502">
      <w:r>
        <w:rPr>
          <w:u w:val="single"/>
        </w:rPr>
        <w:t xml:space="preserve">Вопрос № </w:t>
      </w:r>
      <w:r w:rsidR="002E743B">
        <w:rPr>
          <w:u w:val="single"/>
        </w:rPr>
        <w:t>5</w:t>
      </w:r>
      <w:r w:rsidR="00510916">
        <w:rPr>
          <w:u w:val="single"/>
        </w:rPr>
        <w:t xml:space="preserve"> </w:t>
      </w:r>
      <w:r w:rsidR="005A5D40">
        <w:t>Принять решение об у</w:t>
      </w:r>
      <w:r>
        <w:t>становк</w:t>
      </w:r>
      <w:r w:rsidR="005A5D40">
        <w:t>е</w:t>
      </w:r>
      <w:r>
        <w:t xml:space="preserve"> шлагбаумов на оба въезда во двор для ограничения </w:t>
      </w:r>
      <w:r w:rsidR="00F319F3">
        <w:t>въ</w:t>
      </w:r>
      <w:r>
        <w:t xml:space="preserve">езда </w:t>
      </w:r>
      <w:r w:rsidR="00F319F3">
        <w:t xml:space="preserve">и транзитного проезда </w:t>
      </w:r>
      <w:r>
        <w:t xml:space="preserve">посторонним автотранспортным средствам. Поручить </w:t>
      </w:r>
      <w:r w:rsidR="00F319F3">
        <w:t>п</w:t>
      </w:r>
      <w:r>
        <w:t>равлению ТСЖ «Советская 50» составить схему расположения шлагбаумов по требованиям О</w:t>
      </w:r>
      <w:r w:rsidR="00F319F3">
        <w:t>М</w:t>
      </w:r>
      <w:r>
        <w:t>СУ, получить разрешение О</w:t>
      </w:r>
      <w:r w:rsidR="00F319F3">
        <w:t>М</w:t>
      </w:r>
      <w:r>
        <w:t>СУ, определить стоимость работ и выбор подрядчика.</w:t>
      </w:r>
      <w:r w:rsidR="005A5D40">
        <w:t xml:space="preserve"> После выполнения данных действий поручить ООО «ДомЭксКом</w:t>
      </w:r>
      <w:r w:rsidR="005A5D40" w:rsidRPr="000771FC">
        <w:t xml:space="preserve">» доначислить </w:t>
      </w:r>
      <w:r w:rsidR="00F319F3" w:rsidRPr="000771FC">
        <w:t xml:space="preserve">собственникам </w:t>
      </w:r>
      <w:r w:rsidR="005A5D40" w:rsidRPr="000771FC">
        <w:t xml:space="preserve">разовый платеж </w:t>
      </w:r>
      <w:r w:rsidR="00F319F3" w:rsidRPr="000771FC">
        <w:t>для оплаты</w:t>
      </w:r>
      <w:r w:rsidR="005A5D40" w:rsidRPr="000771FC">
        <w:t xml:space="preserve"> указанных работ в сумме не более 15 рублей с </w:t>
      </w:r>
      <w:proofErr w:type="spellStart"/>
      <w:r w:rsidR="005A5D40" w:rsidRPr="000771FC">
        <w:t>кв.м</w:t>
      </w:r>
      <w:proofErr w:type="spellEnd"/>
      <w:r w:rsidR="005A5D40" w:rsidRPr="000771FC">
        <w:t>. общ</w:t>
      </w:r>
      <w:r w:rsidR="00F319F3" w:rsidRPr="000771FC">
        <w:t>ей</w:t>
      </w:r>
      <w:r w:rsidR="005A5D40" w:rsidRPr="000771FC">
        <w:t xml:space="preserve"> площад</w:t>
      </w:r>
      <w:r w:rsidR="00F319F3" w:rsidRPr="000771FC">
        <w:t>и</w:t>
      </w:r>
      <w:r w:rsidR="005A5D40" w:rsidRPr="000771FC">
        <w:t xml:space="preserve"> жилых помещений</w:t>
      </w:r>
      <w:r w:rsidR="000771FC" w:rsidRPr="000771FC">
        <w:t xml:space="preserve"> (459 501 рублей)</w:t>
      </w:r>
      <w:r w:rsidR="005A5D40" w:rsidRPr="000771FC">
        <w:t xml:space="preserve">. Согласование условий договора, стоимости, а также приемку работ поручить </w:t>
      </w:r>
      <w:r w:rsidR="00F319F3" w:rsidRPr="000771FC">
        <w:t xml:space="preserve">правлению </w:t>
      </w:r>
      <w:r w:rsidR="005A5D40" w:rsidRPr="000771FC">
        <w:t>ТСЖ «Советская 50»</w:t>
      </w:r>
      <w:r w:rsidR="00733652" w:rsidRPr="000771FC">
        <w:t>.</w:t>
      </w:r>
      <w:r w:rsidR="000771FC" w:rsidRPr="000771FC">
        <w:t xml:space="preserve"> После выполнения всех работ утвердить</w:t>
      </w:r>
      <w:r w:rsidR="000771FC">
        <w:t xml:space="preserve"> ежемесячный </w:t>
      </w:r>
      <w:proofErr w:type="gramStart"/>
      <w:r w:rsidR="000771FC">
        <w:t>взнос  в</w:t>
      </w:r>
      <w:proofErr w:type="gramEnd"/>
      <w:r w:rsidR="000771FC">
        <w:t xml:space="preserve"> размере 2 руб. с </w:t>
      </w:r>
      <w:proofErr w:type="spellStart"/>
      <w:r w:rsidR="000771FC">
        <w:t>кв.м</w:t>
      </w:r>
      <w:proofErr w:type="spellEnd"/>
      <w:r w:rsidR="000771FC">
        <w:t xml:space="preserve">. жилых помещений на обслуживание системы, а также оплату сотруднику, который будет следить из паркинга за работой системы. </w:t>
      </w:r>
    </w:p>
    <w:p w14:paraId="0000001F" w14:textId="7264704F" w:rsidR="001A3209" w:rsidRDefault="00AF6502">
      <w:r w:rsidRPr="009A413D">
        <w:rPr>
          <w:u w:val="single"/>
        </w:rPr>
        <w:t>Вопрос №</w:t>
      </w:r>
      <w:proofErr w:type="gramStart"/>
      <w:r w:rsidR="002E743B">
        <w:rPr>
          <w:u w:val="single"/>
        </w:rPr>
        <w:t xml:space="preserve">6 </w:t>
      </w:r>
      <w:r w:rsidRPr="009A413D">
        <w:t xml:space="preserve"> Утвердить</w:t>
      </w:r>
      <w:proofErr w:type="gramEnd"/>
      <w:r w:rsidRPr="009A413D">
        <w:t xml:space="preserve"> схему организации </w:t>
      </w:r>
      <w:r w:rsidR="00F319F3" w:rsidRPr="009A413D">
        <w:t xml:space="preserve">стоянки автомашин </w:t>
      </w:r>
      <w:r w:rsidRPr="009A413D">
        <w:t xml:space="preserve">внутри дворового парковочного пространства с целью обеспечения доступа маломобильных групп населения и беспрепятственного проезда спецтехники. Поручить </w:t>
      </w:r>
      <w:r w:rsidR="00F319F3" w:rsidRPr="009A413D">
        <w:t>п</w:t>
      </w:r>
      <w:r w:rsidRPr="009A413D">
        <w:t xml:space="preserve">равлению ТСЖ «Советская 50» определить </w:t>
      </w:r>
      <w:r w:rsidR="00F319F3" w:rsidRPr="009A413D">
        <w:t xml:space="preserve">выбор вида </w:t>
      </w:r>
      <w:r w:rsidR="00950A0C" w:rsidRPr="009A413D">
        <w:t xml:space="preserve">и стоимости </w:t>
      </w:r>
      <w:r w:rsidR="00F319F3" w:rsidRPr="009A413D">
        <w:t xml:space="preserve">ограничителей, </w:t>
      </w:r>
      <w:r w:rsidRPr="009A413D">
        <w:t xml:space="preserve">стоимость работ и выбор </w:t>
      </w:r>
      <w:r w:rsidR="00F319F3" w:rsidRPr="009A413D">
        <w:t>поставщика</w:t>
      </w:r>
      <w:r w:rsidRPr="009A413D">
        <w:t xml:space="preserve">.  </w:t>
      </w:r>
      <w:r w:rsidR="00F319F3" w:rsidRPr="009A413D">
        <w:t>Подписание договора и в</w:t>
      </w:r>
      <w:r w:rsidRPr="009A413D">
        <w:t>ыполн</w:t>
      </w:r>
      <w:r w:rsidR="00F319F3" w:rsidRPr="009A413D">
        <w:t>ение</w:t>
      </w:r>
      <w:r w:rsidRPr="009A413D">
        <w:t xml:space="preserve"> работ поручить</w:t>
      </w:r>
      <w:r>
        <w:t xml:space="preserve"> ООО «ДомЭксКом».</w:t>
      </w:r>
    </w:p>
    <w:p w14:paraId="00000020" w14:textId="6B4BF899" w:rsidR="001A3209" w:rsidRDefault="00AF6502">
      <w:r>
        <w:rPr>
          <w:u w:val="single"/>
        </w:rPr>
        <w:t>Вопрос №</w:t>
      </w:r>
      <w:r w:rsidR="002E743B">
        <w:rPr>
          <w:u w:val="single"/>
        </w:rPr>
        <w:t xml:space="preserve">7 </w:t>
      </w:r>
      <w:r w:rsidR="009A413D">
        <w:t>Разрешить собственникам</w:t>
      </w:r>
      <w:r>
        <w:t xml:space="preserve"> установку тамбурных дверей, соответствующих требованиям норм пожарной безопасности, </w:t>
      </w:r>
      <w:r w:rsidRPr="009A413D">
        <w:t xml:space="preserve">ограничивающих вход </w:t>
      </w:r>
      <w:r w:rsidR="00950A0C" w:rsidRPr="009A413D">
        <w:t xml:space="preserve">посторонних лиц </w:t>
      </w:r>
      <w:r w:rsidRPr="009A413D">
        <w:t>в межквартирные холлы</w:t>
      </w:r>
      <w:r w:rsidR="002079DF" w:rsidRPr="009A413D">
        <w:t>,</w:t>
      </w:r>
      <w:r w:rsidRPr="009A413D">
        <w:t xml:space="preserve"> с обязательным условием к собственникам передать копию ключа от установленной двери в управляющую компанию.</w:t>
      </w:r>
      <w:r>
        <w:t xml:space="preserve"> </w:t>
      </w:r>
    </w:p>
    <w:p w14:paraId="00000022" w14:textId="77777777" w:rsidR="001A3209" w:rsidRDefault="001A3209"/>
    <w:p w14:paraId="40C4A8E0" w14:textId="1AF627C5" w:rsidR="00B62B6A" w:rsidRPr="00E52E49" w:rsidRDefault="00AF6502" w:rsidP="00B62B6A">
      <w:bookmarkStart w:id="0" w:name="_Hlk76357088"/>
      <w:r>
        <w:rPr>
          <w:u w:val="single"/>
        </w:rPr>
        <w:t>Вопрос №</w:t>
      </w:r>
      <w:r w:rsidR="002E743B">
        <w:t>8</w:t>
      </w:r>
      <w:r w:rsidR="00733652">
        <w:t>Принять решение о переносе срок</w:t>
      </w:r>
      <w:r w:rsidR="00510916">
        <w:t>ов</w:t>
      </w:r>
      <w:r w:rsidR="00733652">
        <w:t xml:space="preserve"> капитального </w:t>
      </w:r>
      <w:r w:rsidR="00733652" w:rsidRPr="00E52E49">
        <w:t xml:space="preserve">ремонта </w:t>
      </w:r>
      <w:r w:rsidR="00950A0C" w:rsidRPr="00E52E49">
        <w:t xml:space="preserve">крышных газовых </w:t>
      </w:r>
      <w:r w:rsidR="00733652" w:rsidRPr="00E52E49">
        <w:t xml:space="preserve">котельных, расположенных по адресу </w:t>
      </w:r>
      <w:proofErr w:type="spellStart"/>
      <w:r w:rsidR="00733652" w:rsidRPr="00E52E49">
        <w:t>г.о</w:t>
      </w:r>
      <w:proofErr w:type="spellEnd"/>
      <w:r w:rsidR="00733652" w:rsidRPr="00E52E49">
        <w:t xml:space="preserve">. Домодедово, </w:t>
      </w:r>
      <w:proofErr w:type="spellStart"/>
      <w:r w:rsidR="00733652" w:rsidRPr="00E52E49">
        <w:t>мкр</w:t>
      </w:r>
      <w:proofErr w:type="spellEnd"/>
      <w:r w:rsidR="00733652" w:rsidRPr="00E52E49">
        <w:t>. Северный, ул. Советская, д.50</w:t>
      </w:r>
      <w:r w:rsidR="00950A0C" w:rsidRPr="00E52E49">
        <w:t>,</w:t>
      </w:r>
      <w:r w:rsidR="00733652" w:rsidRPr="00E52E49">
        <w:t xml:space="preserve"> на более ранний срок (2023-2024 год). Уполномочить </w:t>
      </w:r>
      <w:proofErr w:type="gramStart"/>
      <w:r w:rsidR="00733652" w:rsidRPr="00E52E49">
        <w:t>собственников  Ф</w:t>
      </w:r>
      <w:r w:rsidR="00950A0C" w:rsidRPr="00E52E49">
        <w:t>р</w:t>
      </w:r>
      <w:r w:rsidR="00733652" w:rsidRPr="00E52E49">
        <w:t>о</w:t>
      </w:r>
      <w:r w:rsidR="00950A0C" w:rsidRPr="00E52E49">
        <w:t>л</w:t>
      </w:r>
      <w:r w:rsidR="00733652" w:rsidRPr="00E52E49">
        <w:t>ов</w:t>
      </w:r>
      <w:r w:rsidR="00950A0C" w:rsidRPr="00E52E49">
        <w:t>у</w:t>
      </w:r>
      <w:proofErr w:type="gramEnd"/>
      <w:r w:rsidR="00733652" w:rsidRPr="00E52E49">
        <w:t xml:space="preserve"> Т.</w:t>
      </w:r>
      <w:r w:rsidR="00950A0C" w:rsidRPr="00E52E49">
        <w:t>А.</w:t>
      </w:r>
      <w:r w:rsidR="00733652" w:rsidRPr="00E52E49">
        <w:t xml:space="preserve"> кв. </w:t>
      </w:r>
      <w:r w:rsidR="009A413D" w:rsidRPr="00E52E49">
        <w:t>190</w:t>
      </w:r>
      <w:r w:rsidR="00733652" w:rsidRPr="00E52E49">
        <w:t>, Климов</w:t>
      </w:r>
      <w:r w:rsidR="00950A0C" w:rsidRPr="00E52E49">
        <w:t>у</w:t>
      </w:r>
      <w:r w:rsidR="00733652" w:rsidRPr="00E52E49">
        <w:t xml:space="preserve"> А.Ю.  кв.</w:t>
      </w:r>
      <w:r w:rsidR="00950A0C" w:rsidRPr="00E52E49">
        <w:t xml:space="preserve"> 33</w:t>
      </w:r>
      <w:r w:rsidR="00733652" w:rsidRPr="00E52E49">
        <w:t>, Яковлев</w:t>
      </w:r>
      <w:r w:rsidR="00950A0C" w:rsidRPr="00E52E49">
        <w:t>а</w:t>
      </w:r>
      <w:r w:rsidR="00733652" w:rsidRPr="00E52E49">
        <w:t xml:space="preserve"> А.В. кв. 275 на обращение в орган местного самоуправления муниципального района и городского округа с данным обращением. </w:t>
      </w:r>
      <w:r w:rsidR="009A413D" w:rsidRPr="00E52E49">
        <w:t>На основании письма администрации п</w:t>
      </w:r>
      <w:r w:rsidR="00733652" w:rsidRPr="00E52E49">
        <w:t>оручить ООО «ДомЭксКом»</w:t>
      </w:r>
      <w:r w:rsidR="00B62B6A" w:rsidRPr="00E52E49">
        <w:t xml:space="preserve"> получить</w:t>
      </w:r>
      <w:r w:rsidR="00733652" w:rsidRPr="00E52E49">
        <w:t xml:space="preserve"> </w:t>
      </w:r>
      <w:r w:rsidR="00B62B6A" w:rsidRPr="00E52E49">
        <w:t xml:space="preserve">заключение специализированной организации о состоянии отдельных конструктивных элементов, входящих в состав общего имущества в многоквартирном доме, содержащее в том числе: данные о нормативных сроках службы </w:t>
      </w:r>
      <w:r w:rsidR="002079DF" w:rsidRPr="00E52E49">
        <w:t xml:space="preserve">газовых </w:t>
      </w:r>
      <w:r w:rsidR="00B62B6A" w:rsidRPr="00E52E49">
        <w:t xml:space="preserve">котельных и оборудования, относящегося к системе отопления и горячего водоснабжения  в многоквартирном доме до проведения очередного капитального ремонта (нормативных межремонтных сроках); данные о </w:t>
      </w:r>
      <w:r w:rsidR="00950A0C" w:rsidRPr="00E52E49">
        <w:t xml:space="preserve">состоянии и </w:t>
      </w:r>
      <w:r w:rsidR="00B62B6A" w:rsidRPr="00E52E49">
        <w:t xml:space="preserve">физическом износе </w:t>
      </w:r>
      <w:r w:rsidR="00950A0C" w:rsidRPr="00E52E49">
        <w:t xml:space="preserve">газовых </w:t>
      </w:r>
      <w:r w:rsidR="00B62B6A" w:rsidRPr="00E52E49">
        <w:t xml:space="preserve">котельных и оборудования, относящегося к системе отопления и горячего водоснабжения в многоквартирном доме. С этой целью выполнить разовые начисления всем собственникам </w:t>
      </w:r>
      <w:r w:rsidR="00B62B6A" w:rsidRPr="00E52E49">
        <w:lastRenderedPageBreak/>
        <w:t xml:space="preserve">пропорционально общей площади </w:t>
      </w:r>
      <w:r w:rsidR="00950A0C" w:rsidRPr="00E52E49">
        <w:t xml:space="preserve">их помещений </w:t>
      </w:r>
      <w:r w:rsidR="00B62B6A" w:rsidRPr="00E52E49">
        <w:t xml:space="preserve">на </w:t>
      </w:r>
      <w:r w:rsidR="00950A0C" w:rsidRPr="00E52E49">
        <w:t xml:space="preserve">общую </w:t>
      </w:r>
      <w:r w:rsidR="00B62B6A" w:rsidRPr="00E52E49">
        <w:t xml:space="preserve">сумму, не превышающую 200 000 рублей. </w:t>
      </w:r>
    </w:p>
    <w:bookmarkEnd w:id="0"/>
    <w:p w14:paraId="00000025" w14:textId="3C44132B" w:rsidR="001A3209" w:rsidRDefault="00510916">
      <w:r w:rsidRPr="00E52E49">
        <w:rPr>
          <w:u w:val="single"/>
        </w:rPr>
        <w:t>Вопрос №</w:t>
      </w:r>
      <w:r w:rsidR="002E743B">
        <w:rPr>
          <w:u w:val="single"/>
        </w:rPr>
        <w:t>9</w:t>
      </w:r>
      <w:r w:rsidRPr="00E52E49">
        <w:t xml:space="preserve"> Принять решение о переносе сроков капитального ремонта </w:t>
      </w:r>
      <w:r w:rsidR="002079DF" w:rsidRPr="00E52E49">
        <w:t xml:space="preserve">электропроводки с целью </w:t>
      </w:r>
      <w:proofErr w:type="gramStart"/>
      <w:r w:rsidR="002079DF" w:rsidRPr="00E52E49">
        <w:t>ремонта  и</w:t>
      </w:r>
      <w:proofErr w:type="gramEnd"/>
      <w:r w:rsidR="002079DF" w:rsidRPr="00E52E49">
        <w:t xml:space="preserve"> монтажа </w:t>
      </w:r>
      <w:r w:rsidRPr="00E52E49">
        <w:t>провода защиты</w:t>
      </w:r>
      <w:r w:rsidR="002079DF" w:rsidRPr="00E52E49">
        <w:t xml:space="preserve"> в МКД</w:t>
      </w:r>
      <w:r w:rsidRPr="00E52E49">
        <w:t xml:space="preserve">, расположенного по адресу </w:t>
      </w:r>
      <w:proofErr w:type="spellStart"/>
      <w:r w:rsidRPr="00E52E49">
        <w:t>г.о</w:t>
      </w:r>
      <w:proofErr w:type="spellEnd"/>
      <w:r w:rsidRPr="00E52E49">
        <w:t xml:space="preserve">. Домодедово, </w:t>
      </w:r>
      <w:proofErr w:type="spellStart"/>
      <w:r w:rsidRPr="00E52E49">
        <w:t>мкр</w:t>
      </w:r>
      <w:proofErr w:type="spellEnd"/>
      <w:r w:rsidRPr="00E52E49">
        <w:t xml:space="preserve">. Северный, ул. Советская, д.50 на более ранний срок (2023-2024 год). Уполномочить </w:t>
      </w:r>
      <w:proofErr w:type="gramStart"/>
      <w:r w:rsidRPr="00E52E49">
        <w:t xml:space="preserve">собственников </w:t>
      </w:r>
      <w:r w:rsidRPr="00E52E49">
        <w:rPr>
          <w:color w:val="00B050"/>
        </w:rPr>
        <w:t xml:space="preserve"> </w:t>
      </w:r>
      <w:r w:rsidRPr="00E52E49">
        <w:t>Ф</w:t>
      </w:r>
      <w:r w:rsidR="002079DF" w:rsidRPr="00E52E49">
        <w:t>р</w:t>
      </w:r>
      <w:r w:rsidRPr="00E52E49">
        <w:t>о</w:t>
      </w:r>
      <w:r w:rsidR="002079DF" w:rsidRPr="00E52E49">
        <w:t>л</w:t>
      </w:r>
      <w:r w:rsidRPr="00E52E49">
        <w:t>ов</w:t>
      </w:r>
      <w:r w:rsidR="002079DF" w:rsidRPr="00E52E49">
        <w:t>у</w:t>
      </w:r>
      <w:proofErr w:type="gramEnd"/>
      <w:r w:rsidRPr="00E52E49">
        <w:t xml:space="preserve"> Т.</w:t>
      </w:r>
      <w:r w:rsidR="009A413D" w:rsidRPr="00E52E49">
        <w:t>А.</w:t>
      </w:r>
      <w:r w:rsidRPr="00E52E49">
        <w:t xml:space="preserve"> кв. </w:t>
      </w:r>
      <w:r w:rsidR="009A413D" w:rsidRPr="00E52E49">
        <w:t>190</w:t>
      </w:r>
      <w:r w:rsidRPr="00E52E49">
        <w:t>, Климов</w:t>
      </w:r>
      <w:r w:rsidR="002079DF" w:rsidRPr="00E52E49">
        <w:t>у</w:t>
      </w:r>
      <w:r w:rsidRPr="00E52E49">
        <w:t xml:space="preserve"> А.Ю.  кв.</w:t>
      </w:r>
      <w:r w:rsidR="002079DF" w:rsidRPr="00E52E49">
        <w:t xml:space="preserve"> 33</w:t>
      </w:r>
      <w:r w:rsidRPr="00E52E49">
        <w:t>, Яковлев</w:t>
      </w:r>
      <w:r w:rsidR="002079DF" w:rsidRPr="00E52E49">
        <w:t>а</w:t>
      </w:r>
      <w:r w:rsidRPr="00E52E49">
        <w:t xml:space="preserve"> А.В. кв. 275 на обращение в орган местного самоуправления муниципального района и городского округа с данным обращением. </w:t>
      </w:r>
      <w:r w:rsidR="009A413D" w:rsidRPr="00E52E49">
        <w:t>П</w:t>
      </w:r>
      <w:r w:rsidRPr="00E52E49">
        <w:t xml:space="preserve">оручить ООО «ДомЭксКом» получить заключение специализированной организации о состоянии отдельных конструктивных элементов, входящих в состав общего имущества в многоквартирном доме, содержащее в том числе: данные о нормативных сроках службы </w:t>
      </w:r>
      <w:r w:rsidR="000B62C1" w:rsidRPr="00E52E49">
        <w:t>электро</w:t>
      </w:r>
      <w:r w:rsidRPr="00E52E49">
        <w:t>провод</w:t>
      </w:r>
      <w:r w:rsidR="000B62C1" w:rsidRPr="00E52E49">
        <w:t>ки</w:t>
      </w:r>
      <w:r w:rsidRPr="00E52E49">
        <w:t xml:space="preserve"> в многоквартирном доме до проведения очередного капитального ремонта (нормативных межремонтных сроках); данные о </w:t>
      </w:r>
      <w:r w:rsidR="000B62C1" w:rsidRPr="00E52E49">
        <w:t xml:space="preserve">состоянии и </w:t>
      </w:r>
      <w:r w:rsidRPr="00E52E49">
        <w:t xml:space="preserve">физическом износе провода защиты в </w:t>
      </w:r>
      <w:r w:rsidR="000B62C1" w:rsidRPr="00E52E49">
        <w:t xml:space="preserve">системе электроснабжения </w:t>
      </w:r>
      <w:r w:rsidRPr="00E52E49">
        <w:t>многоквартирно</w:t>
      </w:r>
      <w:r w:rsidR="000B62C1" w:rsidRPr="00E52E49">
        <w:t>го дома</w:t>
      </w:r>
      <w:r w:rsidRPr="00E52E49">
        <w:t xml:space="preserve">. С этой целью выполнить разовые начисления всем собственникам пропорционально общей площади </w:t>
      </w:r>
      <w:r w:rsidR="000B62C1" w:rsidRPr="00E52E49">
        <w:t xml:space="preserve">их помещений </w:t>
      </w:r>
      <w:r w:rsidRPr="00E52E49">
        <w:t>на сумму, не превышающую 100 000 рублей.</w:t>
      </w:r>
    </w:p>
    <w:p w14:paraId="00000028" w14:textId="236C3CFB" w:rsidR="001A3209" w:rsidRDefault="00AF6502">
      <w:r w:rsidRPr="00E52E49">
        <w:rPr>
          <w:u w:val="single"/>
        </w:rPr>
        <w:t xml:space="preserve">Вопрос </w:t>
      </w:r>
      <w:r w:rsidR="00510916" w:rsidRPr="00E52E49">
        <w:rPr>
          <w:u w:val="single"/>
        </w:rPr>
        <w:t xml:space="preserve">№ </w:t>
      </w:r>
      <w:r w:rsidR="002E743B">
        <w:rPr>
          <w:u w:val="single"/>
        </w:rPr>
        <w:t>10</w:t>
      </w:r>
      <w:r w:rsidRPr="00E52E49">
        <w:t xml:space="preserve"> Собственники подтверждают необходимость проведения исследования </w:t>
      </w:r>
      <w:r w:rsidR="00771A3E" w:rsidRPr="00E52E49">
        <w:t xml:space="preserve">действующей </w:t>
      </w:r>
      <w:r w:rsidRPr="00E52E49">
        <w:t xml:space="preserve">системы отопления (теплового аудита) силами специализированной сертифицированной организации. Поручить </w:t>
      </w:r>
      <w:r w:rsidR="000B62C1" w:rsidRPr="00E52E49">
        <w:t>п</w:t>
      </w:r>
      <w:r w:rsidRPr="00E52E49">
        <w:t>равлению ТСЖ «Советская 50» проработать технико-экономическое обоснование, стоимость работ и выбор подрядчика</w:t>
      </w:r>
      <w:r w:rsidR="00771A3E" w:rsidRPr="00E52E49">
        <w:t xml:space="preserve"> для проведения исследования теплового контура МКД, а также оплатить эти работы с расчетного счета ТСЖ «Советская 50»</w:t>
      </w:r>
      <w:r w:rsidRPr="00E52E49">
        <w:t>.</w:t>
      </w:r>
    </w:p>
    <w:p w14:paraId="00000033" w14:textId="5D8B523E" w:rsidR="001A3209" w:rsidRPr="00AC5575" w:rsidRDefault="00AF6502">
      <w:r w:rsidRPr="00E52E49">
        <w:rPr>
          <w:u w:val="single"/>
        </w:rPr>
        <w:t>Вопрос №</w:t>
      </w:r>
      <w:r w:rsidR="002E743B">
        <w:rPr>
          <w:u w:val="single"/>
        </w:rPr>
        <w:t>11</w:t>
      </w:r>
      <w:r w:rsidRPr="00E52E49">
        <w:t xml:space="preserve"> </w:t>
      </w:r>
      <w:r w:rsidR="00AC5575" w:rsidRPr="00AC5575">
        <w:t>Вопрос №11 Собственники дают согласие ЗАО «</w:t>
      </w:r>
      <w:proofErr w:type="spellStart"/>
      <w:r w:rsidR="00AC5575" w:rsidRPr="00AC5575">
        <w:t>БелАр</w:t>
      </w:r>
      <w:proofErr w:type="spellEnd"/>
      <w:r w:rsidR="00AC5575" w:rsidRPr="00AC5575">
        <w:t>» на организацию парковки медицинского центра в соответствии с требованиями законодательства РФ</w:t>
      </w:r>
      <w:r w:rsidR="00AC5575">
        <w:t xml:space="preserve"> на территории, прилегающей к нежилому помещению №1 со стороны двора до дороги</w:t>
      </w:r>
      <w:r w:rsidR="00AC5575" w:rsidRPr="00AC5575">
        <w:t xml:space="preserve"> при условии, что ЗАО "</w:t>
      </w:r>
      <w:proofErr w:type="spellStart"/>
      <w:r w:rsidR="00AC5575" w:rsidRPr="00AC5575">
        <w:t>БелАр</w:t>
      </w:r>
      <w:proofErr w:type="spellEnd"/>
      <w:r w:rsidR="00AC5575" w:rsidRPr="00AC5575">
        <w:t xml:space="preserve">" обязуется за свой счет произвести восстановление и монтаж лестницы </w:t>
      </w:r>
      <w:r w:rsidR="00AC5575">
        <w:t>с данной парковки во двор</w:t>
      </w:r>
      <w:r w:rsidR="00AC5575" w:rsidRPr="00AC5575">
        <w:t>. Собственники подтверждают, что до момента полного оформления парковочного пространства пользование данной парковкой разрешается только сотрудникам и клиентам медцентра ЗАО «</w:t>
      </w:r>
      <w:proofErr w:type="spellStart"/>
      <w:r w:rsidR="00AC5575" w:rsidRPr="00AC5575">
        <w:t>БелАр</w:t>
      </w:r>
      <w:proofErr w:type="spellEnd"/>
      <w:r w:rsidR="00AC5575" w:rsidRPr="00AC5575">
        <w:t>». Собственники не возражают против установки шлагбаумов при въезде на парковку собственником медицинского центра.</w:t>
      </w:r>
      <w:r w:rsidR="00AC5575">
        <w:t xml:space="preserve"> Приложение: схема парковки, место расположения лестницы, место расположения шлагбаума.</w:t>
      </w:r>
    </w:p>
    <w:p w14:paraId="00000034" w14:textId="46087D9D" w:rsidR="001A3209" w:rsidRPr="00E52E49" w:rsidRDefault="00AF6502">
      <w:r>
        <w:rPr>
          <w:u w:val="single"/>
        </w:rPr>
        <w:t>Вопрос № 1</w:t>
      </w:r>
      <w:r w:rsidR="002E743B">
        <w:rPr>
          <w:u w:val="single"/>
        </w:rPr>
        <w:t>2</w:t>
      </w:r>
      <w:proofErr w:type="gramStart"/>
      <w:r>
        <w:rPr>
          <w:u w:val="single"/>
        </w:rPr>
        <w:t xml:space="preserve">: </w:t>
      </w:r>
      <w:r w:rsidRPr="00E52E49">
        <w:t>Наделить</w:t>
      </w:r>
      <w:proofErr w:type="gramEnd"/>
      <w:r w:rsidRPr="00E52E49">
        <w:t xml:space="preserve"> </w:t>
      </w:r>
      <w:r w:rsidR="00771A3E" w:rsidRPr="00E52E49">
        <w:t xml:space="preserve">правление </w:t>
      </w:r>
      <w:r w:rsidRPr="00E52E49">
        <w:t xml:space="preserve">ТСЖ полномочиями по согласованию размещения рекламных конструкций на фасаде многоквартирного дома, </w:t>
      </w:r>
      <w:r w:rsidR="00AE0EE3" w:rsidRPr="00E52E49">
        <w:t xml:space="preserve">подтвердить </w:t>
      </w:r>
      <w:r w:rsidRPr="00E52E49">
        <w:t>прав</w:t>
      </w:r>
      <w:r w:rsidR="00AE0EE3" w:rsidRPr="00E52E49">
        <w:t xml:space="preserve">о правления ТСЖ </w:t>
      </w:r>
      <w:r w:rsidRPr="00E52E49">
        <w:t>заключать договор</w:t>
      </w:r>
      <w:r w:rsidR="00AE0EE3" w:rsidRPr="00E52E49">
        <w:t>ы</w:t>
      </w:r>
      <w:r w:rsidRPr="00E52E49">
        <w:t xml:space="preserve"> аренды</w:t>
      </w:r>
      <w:r w:rsidR="00771A3E" w:rsidRPr="00E52E49">
        <w:t xml:space="preserve"> общего имущества, в т.ч. для</w:t>
      </w:r>
      <w:r w:rsidRPr="00E52E49">
        <w:t xml:space="preserve"> размещени</w:t>
      </w:r>
      <w:r w:rsidR="00771A3E" w:rsidRPr="00E52E49">
        <w:t>я</w:t>
      </w:r>
      <w:r w:rsidRPr="00E52E49">
        <w:t xml:space="preserve"> рекламных конструкций </w:t>
      </w:r>
      <w:r w:rsidR="00771A3E" w:rsidRPr="00E52E49">
        <w:t>на фасаде дома, оборудования операторов связи, интернет и ТВ-провайдеров, а также</w:t>
      </w:r>
      <w:r w:rsidRPr="00E52E49">
        <w:t xml:space="preserve"> устанавливать размер вз</w:t>
      </w:r>
      <w:r w:rsidR="00AE0EE3" w:rsidRPr="00E52E49">
        <w:t>и</w:t>
      </w:r>
      <w:r w:rsidRPr="00E52E49">
        <w:t xml:space="preserve">маемой платы за </w:t>
      </w:r>
      <w:r w:rsidR="00771A3E" w:rsidRPr="00E52E49">
        <w:t>использование общего имущества МКД</w:t>
      </w:r>
      <w:r w:rsidRPr="00E52E49">
        <w:t>.</w:t>
      </w:r>
    </w:p>
    <w:p w14:paraId="00000035" w14:textId="627B7DD4" w:rsidR="001A3209" w:rsidRDefault="00AF6502">
      <w:bookmarkStart w:id="1" w:name="_gjdgxs" w:colFirst="0" w:colLast="0"/>
      <w:bookmarkEnd w:id="1"/>
      <w:r w:rsidRPr="00E52E49">
        <w:rPr>
          <w:u w:val="single"/>
        </w:rPr>
        <w:t>Вопрос № 1</w:t>
      </w:r>
      <w:r w:rsidR="002E743B">
        <w:rPr>
          <w:u w:val="single"/>
        </w:rPr>
        <w:t>3</w:t>
      </w:r>
      <w:r w:rsidRPr="00E52E49">
        <w:rPr>
          <w:u w:val="single"/>
        </w:rPr>
        <w:t xml:space="preserve">: </w:t>
      </w:r>
      <w:r w:rsidRPr="00E52E49">
        <w:t xml:space="preserve">Разрешить собственнику </w:t>
      </w:r>
      <w:r w:rsidR="00771A3E" w:rsidRPr="00E52E49">
        <w:t xml:space="preserve">нежилых </w:t>
      </w:r>
      <w:r w:rsidRPr="00E52E49">
        <w:t xml:space="preserve">помещений №118, №119 и №120, находящихся на цокольном этаже многоквартирного дома, расположенного по адресу: Московская область, городской округ Домодедово, микрорайон </w:t>
      </w:r>
      <w:r w:rsidR="00AE0EE3" w:rsidRPr="00E52E49">
        <w:t>С</w:t>
      </w:r>
      <w:r w:rsidRPr="00E52E49">
        <w:t>еве</w:t>
      </w:r>
      <w:r w:rsidR="00771A3E" w:rsidRPr="00E52E49">
        <w:t>рный, улица Советская, дом 50 (</w:t>
      </w:r>
      <w:r w:rsidRPr="00E52E49">
        <w:t>кадастровые номера: 50:28:0010272:511 ,</w:t>
      </w:r>
      <w:r>
        <w:t xml:space="preserve"> 50:28:0010272:512, 50:28:0010272:515)</w:t>
      </w:r>
      <w:r w:rsidR="00AE0EE3">
        <w:t>,</w:t>
      </w:r>
      <w:r>
        <w:t xml:space="preserve"> устройство отдельных входов в указанн</w:t>
      </w:r>
      <w:r w:rsidR="00AE0EE3">
        <w:t>ы</w:t>
      </w:r>
      <w:r>
        <w:t>е помещени</w:t>
      </w:r>
      <w:r w:rsidR="00AE0EE3">
        <w:t>я</w:t>
      </w:r>
      <w:r>
        <w:t>.</w:t>
      </w:r>
    </w:p>
    <w:p w14:paraId="00000036" w14:textId="15499D8D" w:rsidR="001A3209" w:rsidRDefault="00AF6502">
      <w:r w:rsidRPr="002E743B">
        <w:rPr>
          <w:u w:val="single"/>
        </w:rPr>
        <w:t>Вопрос № 1</w:t>
      </w:r>
      <w:r w:rsidR="002E743B">
        <w:rPr>
          <w:u w:val="single"/>
        </w:rPr>
        <w:t>4</w:t>
      </w:r>
      <w:proofErr w:type="gramStart"/>
      <w:r w:rsidRPr="002E743B">
        <w:rPr>
          <w:u w:val="single"/>
        </w:rPr>
        <w:t>:</w:t>
      </w:r>
      <w:r w:rsidRPr="002E743B">
        <w:t xml:space="preserve"> </w:t>
      </w:r>
      <w:r w:rsidR="00510916" w:rsidRPr="002E743B">
        <w:t>Наделить</w:t>
      </w:r>
      <w:proofErr w:type="gramEnd"/>
      <w:r w:rsidR="00510916" w:rsidRPr="002E743B">
        <w:t xml:space="preserve"> собственников машиномест паркинга полномочиями</w:t>
      </w:r>
      <w:r w:rsidR="002E743B" w:rsidRPr="002E743B">
        <w:t xml:space="preserve"> проводить отдельные голосования</w:t>
      </w:r>
      <w:r w:rsidR="00510916" w:rsidRPr="002E743B">
        <w:t xml:space="preserve"> на принятие решени</w:t>
      </w:r>
      <w:r w:rsidR="0096340F" w:rsidRPr="002E743B">
        <w:t>й</w:t>
      </w:r>
      <w:r w:rsidR="00510916" w:rsidRPr="002E743B">
        <w:t xml:space="preserve"> по</w:t>
      </w:r>
      <w:r w:rsidR="00E52E49" w:rsidRPr="002E743B">
        <w:t xml:space="preserve"> выбору Совета паркинга,</w:t>
      </w:r>
      <w:r w:rsidR="002E743B" w:rsidRPr="002E743B">
        <w:t xml:space="preserve"> </w:t>
      </w:r>
      <w:r w:rsidR="00E52E49" w:rsidRPr="002E743B">
        <w:t>по</w:t>
      </w:r>
      <w:r w:rsidR="00510916" w:rsidRPr="002E743B">
        <w:t xml:space="preserve"> дополнительному ремонту общего имущества паркинга</w:t>
      </w:r>
      <w:r w:rsidR="0084374A" w:rsidRPr="002E743B">
        <w:t xml:space="preserve"> (восстановление систем пожарной безопасности, ремонт протечек</w:t>
      </w:r>
      <w:r w:rsidR="002E743B" w:rsidRPr="002E743B">
        <w:t>, замена ворот</w:t>
      </w:r>
      <w:r w:rsidR="0084374A" w:rsidRPr="002E743B">
        <w:t>)</w:t>
      </w:r>
      <w:r w:rsidR="00AE0EE3" w:rsidRPr="002E743B">
        <w:t xml:space="preserve">. Предоставить собственникам машиномест паркинга право </w:t>
      </w:r>
      <w:r w:rsidR="00AC5575">
        <w:t xml:space="preserve">утверждать </w:t>
      </w:r>
      <w:r w:rsidR="0096340F" w:rsidRPr="002E743B">
        <w:t xml:space="preserve">тариф </w:t>
      </w:r>
      <w:r w:rsidR="00AC5575">
        <w:t>по статье содержание и ремонт общего имущества</w:t>
      </w:r>
      <w:r w:rsidR="0096340F" w:rsidRPr="002E743B">
        <w:t xml:space="preserve"> </w:t>
      </w:r>
      <w:r w:rsidR="00510916" w:rsidRPr="002E743B">
        <w:t xml:space="preserve">путем </w:t>
      </w:r>
      <w:r w:rsidR="00C469BF" w:rsidRPr="002E743B">
        <w:t xml:space="preserve">проведения </w:t>
      </w:r>
      <w:r w:rsidR="00510916" w:rsidRPr="002E743B">
        <w:t>голосования только собственник</w:t>
      </w:r>
      <w:r w:rsidR="00AE0EE3" w:rsidRPr="002E743B">
        <w:t>ов</w:t>
      </w:r>
      <w:r w:rsidR="00510916" w:rsidRPr="002E743B">
        <w:t xml:space="preserve"> машиномест </w:t>
      </w:r>
      <w:proofErr w:type="gramStart"/>
      <w:r w:rsidR="00510916" w:rsidRPr="002E743B">
        <w:t>паркинга</w:t>
      </w:r>
      <w:r w:rsidR="00AE0EE3" w:rsidRPr="002E743B">
        <w:t>,</w:t>
      </w:r>
      <w:r w:rsidR="00510916" w:rsidRPr="002E743B">
        <w:t xml:space="preserve"> </w:t>
      </w:r>
      <w:r w:rsidR="0084374A" w:rsidRPr="002E743B">
        <w:t xml:space="preserve"> </w:t>
      </w:r>
      <w:r w:rsidR="0096340F" w:rsidRPr="002E743B">
        <w:t>п</w:t>
      </w:r>
      <w:r w:rsidR="0084374A" w:rsidRPr="002E743B">
        <w:t>ропорционально</w:t>
      </w:r>
      <w:proofErr w:type="gramEnd"/>
      <w:r w:rsidR="00510916" w:rsidRPr="002E743B">
        <w:t xml:space="preserve"> общей площад</w:t>
      </w:r>
      <w:r w:rsidR="0084374A" w:rsidRPr="002E743B">
        <w:t>и</w:t>
      </w:r>
      <w:r w:rsidR="00AE0EE3" w:rsidRPr="002E743B">
        <w:t xml:space="preserve"> их машиномест</w:t>
      </w:r>
      <w:r w:rsidR="0084374A" w:rsidRPr="002E743B">
        <w:t>.</w:t>
      </w:r>
      <w:r w:rsidR="00510916">
        <w:t xml:space="preserve"> </w:t>
      </w:r>
    </w:p>
    <w:p w14:paraId="113B7C78" w14:textId="77777777" w:rsidR="002E743B" w:rsidRDefault="002E743B" w:rsidP="002E743B"/>
    <w:p w14:paraId="6F30ED1E" w14:textId="52CBB99E" w:rsidR="002E743B" w:rsidRDefault="002E743B" w:rsidP="002E743B">
      <w:r>
        <w:lastRenderedPageBreak/>
        <w:t>Вопрос № 15</w:t>
      </w:r>
      <w:proofErr w:type="gramStart"/>
      <w:r>
        <w:t>: Определить</w:t>
      </w:r>
      <w:proofErr w:type="gramEnd"/>
      <w:r>
        <w:t xml:space="preserve"> местом хранения документов общего собрания помещение правления ТСЖ. Утвердить способом размещения результатов голосования для доведения до сведения собственников помещений дома (ч. 3. ст. 46 ЖК РФ): информационные стенды в подъездах, сайт: www.domexcom.ru, сайта ТСЖ https://tszsovetskaya50.kvado.ru/, группа </w:t>
      </w:r>
      <w:proofErr w:type="spellStart"/>
      <w:r>
        <w:t>Viber</w:t>
      </w:r>
      <w:proofErr w:type="spellEnd"/>
      <w:r>
        <w:t xml:space="preserve"> «Чат ТСЖ Советская 50».</w:t>
      </w:r>
    </w:p>
    <w:p w14:paraId="6C9CB737" w14:textId="532DAA7F" w:rsidR="00F636BF" w:rsidRDefault="00F636BF" w:rsidP="002E743B"/>
    <w:p w14:paraId="19F2AB2C" w14:textId="70C36F35" w:rsidR="00F636BF" w:rsidRPr="00510916" w:rsidRDefault="00F636BF" w:rsidP="002E743B">
      <w:r>
        <w:t xml:space="preserve">С информацией по собранию можно ознакомиться по ссылке: </w:t>
      </w:r>
      <w:r w:rsidRPr="00F636BF">
        <w:t>http://www.domexcom.ru/news/28388</w:t>
      </w:r>
    </w:p>
    <w:sectPr w:rsidR="00F636BF" w:rsidRPr="0051091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09"/>
    <w:rsid w:val="000771FC"/>
    <w:rsid w:val="000B62C1"/>
    <w:rsid w:val="001A3209"/>
    <w:rsid w:val="002079DF"/>
    <w:rsid w:val="002E743B"/>
    <w:rsid w:val="00420438"/>
    <w:rsid w:val="004874F7"/>
    <w:rsid w:val="00510916"/>
    <w:rsid w:val="005A5D40"/>
    <w:rsid w:val="005E3C54"/>
    <w:rsid w:val="0068202A"/>
    <w:rsid w:val="00733652"/>
    <w:rsid w:val="00757B70"/>
    <w:rsid w:val="00771A3E"/>
    <w:rsid w:val="0084374A"/>
    <w:rsid w:val="00950A0C"/>
    <w:rsid w:val="0096340F"/>
    <w:rsid w:val="009A413D"/>
    <w:rsid w:val="00A12B21"/>
    <w:rsid w:val="00AB4318"/>
    <w:rsid w:val="00AC5575"/>
    <w:rsid w:val="00AE0EE3"/>
    <w:rsid w:val="00AF6502"/>
    <w:rsid w:val="00B62B6A"/>
    <w:rsid w:val="00C12668"/>
    <w:rsid w:val="00C469BF"/>
    <w:rsid w:val="00E52E49"/>
    <w:rsid w:val="00F319F3"/>
    <w:rsid w:val="00F636BF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1C3D"/>
  <w15:docId w15:val="{02A89C7D-2D77-493C-924C-29D973FB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Svetlana Borodina</cp:lastModifiedBy>
  <cp:revision>6</cp:revision>
  <dcterms:created xsi:type="dcterms:W3CDTF">2021-07-11T21:20:00Z</dcterms:created>
  <dcterms:modified xsi:type="dcterms:W3CDTF">2021-07-17T16:00:00Z</dcterms:modified>
</cp:coreProperties>
</file>